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57356DD9" w:rsidR="0038581A" w:rsidRPr="00CF4CDB" w:rsidRDefault="008F14C7" w:rsidP="00485107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="0038581A" w:rsidRPr="00CF4CDB">
        <w:rPr>
          <w:rFonts w:cstheme="minorHAnsi"/>
          <w:b/>
        </w:rPr>
        <w:t xml:space="preserve"> </w:t>
      </w:r>
      <w:r w:rsidR="00B509A9" w:rsidRPr="00CF4CDB">
        <w:rPr>
          <w:rFonts w:cstheme="minorHAnsi"/>
          <w:b/>
        </w:rPr>
        <w:t xml:space="preserve">– </w:t>
      </w:r>
      <w:r w:rsidR="000A6B7F" w:rsidRPr="00CF4CDB">
        <w:rPr>
          <w:rFonts w:cstheme="minorHAnsi"/>
          <w:b/>
        </w:rPr>
        <w:t>Zgoda na udostępnianie i przetwarzanie danych osobowych oraz dokumentów</w:t>
      </w:r>
    </w:p>
    <w:p w14:paraId="14B7C626" w14:textId="77777777" w:rsidR="00BF29DC" w:rsidRPr="00CF4CDB" w:rsidRDefault="00BF29DC" w:rsidP="00485107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F2D10B8" w14:textId="2C47658D" w:rsidR="005814C5" w:rsidRPr="00D05414" w:rsidRDefault="005814C5" w:rsidP="005814C5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CA0928" w:rsidRPr="00CF4CDB">
        <w:rPr>
          <w:rFonts w:cstheme="minorHAnsi"/>
          <w:bCs/>
        </w:rPr>
        <w:t>___________________________</w:t>
      </w:r>
    </w:p>
    <w:p w14:paraId="2EE76812" w14:textId="77777777" w:rsidR="005814C5" w:rsidRPr="00CA0928" w:rsidRDefault="005814C5" w:rsidP="005814C5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CA0928">
        <w:rPr>
          <w:rFonts w:cstheme="minorHAnsi"/>
          <w:i/>
          <w:iCs/>
        </w:rPr>
        <w:t>miejscowość, data</w:t>
      </w:r>
    </w:p>
    <w:p w14:paraId="5AAF3B20" w14:textId="77777777" w:rsidR="00BF29DC" w:rsidRPr="00CF4CDB" w:rsidRDefault="00BF29DC" w:rsidP="00485107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73E6BAB8" w:rsidR="008F14C7" w:rsidRPr="005814C5" w:rsidRDefault="00403CBC" w:rsidP="00485107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446119B2" w14:textId="77777777" w:rsidR="00BF29DC" w:rsidRPr="00CF4CDB" w:rsidRDefault="00BF29DC" w:rsidP="00485107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CF4CDB" w:rsidRDefault="00C36921" w:rsidP="00485107">
      <w:pPr>
        <w:spacing w:after="120"/>
        <w:rPr>
          <w:b/>
          <w:bCs/>
        </w:rPr>
      </w:pPr>
      <w:r w:rsidRPr="00CF4CDB">
        <w:rPr>
          <w:b/>
          <w:bCs/>
        </w:rPr>
        <w:t>Dane oferenta</w:t>
      </w:r>
    </w:p>
    <w:p w14:paraId="3F28104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  <w:t>___________________________</w:t>
      </w:r>
    </w:p>
    <w:p w14:paraId="7F0626D8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  <w:t>___________________________</w:t>
      </w:r>
    </w:p>
    <w:p w14:paraId="2A0D3A9C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  <w:t>___________________________</w:t>
      </w:r>
    </w:p>
    <w:p w14:paraId="588E3C2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  <w:t>___________________________</w:t>
      </w:r>
    </w:p>
    <w:p w14:paraId="63A76B74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  <w:t>___________________________</w:t>
      </w:r>
    </w:p>
    <w:p w14:paraId="77B1E235" w14:textId="77777777" w:rsidR="00B2729B" w:rsidRPr="00CF4CDB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5D261CBB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00277D4D" w:rsidRPr="00277D4D">
        <w:rPr>
          <w:rFonts w:cstheme="minorHAnsi"/>
        </w:rPr>
        <w:t>2025-10592-255570</w:t>
      </w:r>
      <w:r w:rsidR="00277D4D">
        <w:rPr>
          <w:rFonts w:cstheme="minorHAnsi"/>
        </w:rPr>
        <w:t xml:space="preserve"> </w:t>
      </w:r>
      <w:r w:rsidRPr="00CF4CDB">
        <w:rPr>
          <w:rFonts w:cstheme="minorHAnsi"/>
        </w:rPr>
        <w:t>przez</w:t>
      </w:r>
      <w:r w:rsidR="0085587A" w:rsidRPr="0085587A">
        <w:t xml:space="preserve"> </w:t>
      </w:r>
      <w:r w:rsidR="0085587A" w:rsidRPr="0085587A">
        <w:rPr>
          <w:rFonts w:cstheme="minorHAnsi"/>
        </w:rPr>
        <w:t>Przedsiębiorstwo Wielobranżowe "JUMO" Sp. z o.o.</w:t>
      </w:r>
      <w:r w:rsidR="009A6D43" w:rsidRPr="00CF4CDB">
        <w:rPr>
          <w:rFonts w:cstheme="minorHAnsi"/>
        </w:rPr>
        <w:t xml:space="preserve"> </w:t>
      </w:r>
      <w:r w:rsidRPr="00CF4CDB">
        <w:rPr>
          <w:rFonts w:cstheme="minorHAnsi"/>
        </w:rPr>
        <w:t>(dalej: Spółka), w ramach projektu</w:t>
      </w:r>
      <w:r w:rsidR="009A6D43" w:rsidRPr="00CF4CDB">
        <w:rPr>
          <w:rFonts w:cstheme="minorHAnsi"/>
        </w:rPr>
        <w:t xml:space="preserve"> pn.</w:t>
      </w:r>
      <w:r w:rsidRPr="00CF4CDB">
        <w:rPr>
          <w:rFonts w:cstheme="minorHAnsi"/>
        </w:rPr>
        <w:t xml:space="preserve"> „</w:t>
      </w:r>
      <w:r w:rsidR="0085587A" w:rsidRPr="0085587A">
        <w:rPr>
          <w:rFonts w:cstheme="minorHAnsi"/>
        </w:rPr>
        <w:t>Zwiększenie dostępności do wysokospecjalistycznych świadczeń urologii zabiegowej w tym onkologicznej wraz ze skróceniem czasu oczekiwania na diagnozę i zabieg, poprzez rozbudowę i modernizację szpitalnego oddziału urologicznego, obejmującą również uruchomienie nowoczesnych sal zabiegowych o podwyższonym standardzie i rozbudowę pracowni diagnostyki obrazowej w NZOZ Śląskim Szpitalu Urologicznym w Katowicach</w:t>
      </w:r>
      <w:r w:rsidRPr="00CF4CDB">
        <w:rPr>
          <w:rFonts w:cstheme="minorHAnsi"/>
        </w:rPr>
        <w:t>”</w:t>
      </w:r>
      <w:r w:rsidR="003A0080" w:rsidRPr="00CF4CDB">
        <w:rPr>
          <w:rFonts w:cstheme="minorHAnsi"/>
        </w:rPr>
        <w:t xml:space="preserve"> –</w:t>
      </w:r>
      <w:r w:rsidRPr="00CF4CDB">
        <w:rPr>
          <w:rFonts w:cstheme="minorHAnsi"/>
        </w:rPr>
        <w:t xml:space="preserve"> </w:t>
      </w:r>
      <w:r w:rsidR="005F1BD8">
        <w:rPr>
          <w:rFonts w:cstheme="minorHAnsi"/>
        </w:rPr>
        <w:t>realizowany w ramach</w:t>
      </w:r>
      <w:r w:rsidR="0085587A">
        <w:rPr>
          <w:rFonts w:cstheme="minorHAnsi"/>
        </w:rPr>
        <w:t xml:space="preserve"> </w:t>
      </w:r>
      <w:r w:rsidR="0085587A" w:rsidRPr="00247829">
        <w:rPr>
          <w:rFonts w:cstheme="minorHAnsi"/>
        </w:rPr>
        <w:t>działania D1.1.1. Rozwój i modernizacja infrastruktury centrów opieki wysokospecjalistycznej i innych podmiotów leczniczych realizowane w ramach Krajowego Planu Odbudowy i Zwiększania Odporności (KPO)</w:t>
      </w:r>
      <w:r w:rsidR="003A0080" w:rsidRPr="005F1BD8">
        <w:rPr>
          <w:rFonts w:cstheme="minorHAnsi"/>
        </w:rPr>
        <w:t>.</w:t>
      </w:r>
    </w:p>
    <w:p w14:paraId="3CDB9683" w14:textId="7AE82E05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="0017006E" w:rsidRPr="00CF4CDB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CF4CDB" w:rsidRDefault="0085041D" w:rsidP="00485107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14:paraId="6D66959C" w14:textId="47761260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lastRenderedPageBreak/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E0D2D8" w14:textId="77777777" w:rsidR="00913427" w:rsidRPr="00CF4CDB" w:rsidRDefault="00913427" w:rsidP="00485107">
      <w:pPr>
        <w:spacing w:after="120" w:line="276" w:lineRule="auto"/>
        <w:rPr>
          <w:rFonts w:cstheme="minorHAnsi"/>
        </w:rPr>
      </w:pPr>
    </w:p>
    <w:p w14:paraId="49171D1A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040D1F13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1CBB81B0" w14:textId="0CA67AF2" w:rsidR="00A17FA3" w:rsidRPr="00CF4CDB" w:rsidRDefault="0053728E" w:rsidP="00485107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14:paraId="616D88CB" w14:textId="6F510B07" w:rsidR="00F86543" w:rsidRPr="00CF4CDB" w:rsidRDefault="008D4113" w:rsidP="00485107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="0083545B" w:rsidRPr="00CF4CDB">
        <w:rPr>
          <w:rFonts w:cstheme="minorHAnsi"/>
          <w:i/>
        </w:rPr>
        <w:t>Oferenta</w:t>
      </w:r>
    </w:p>
    <w:sectPr w:rsidR="00F86543" w:rsidRPr="00CF4C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6C90" w14:textId="77777777" w:rsidR="009F311D" w:rsidRDefault="009F311D" w:rsidP="001105C5">
      <w:pPr>
        <w:spacing w:after="0" w:line="240" w:lineRule="auto"/>
      </w:pPr>
      <w:r>
        <w:separator/>
      </w:r>
    </w:p>
  </w:endnote>
  <w:endnote w:type="continuationSeparator" w:id="0">
    <w:p w14:paraId="0E76C826" w14:textId="77777777" w:rsidR="009F311D" w:rsidRDefault="009F311D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9F3E" w14:textId="77777777" w:rsidR="009F311D" w:rsidRDefault="009F311D" w:rsidP="001105C5">
      <w:pPr>
        <w:spacing w:after="0" w:line="240" w:lineRule="auto"/>
      </w:pPr>
      <w:r>
        <w:separator/>
      </w:r>
    </w:p>
  </w:footnote>
  <w:footnote w:type="continuationSeparator" w:id="0">
    <w:p w14:paraId="6B2E96C9" w14:textId="77777777" w:rsidR="009F311D" w:rsidRDefault="009F311D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18B9991A" w:rsidR="006D61D9" w:rsidRDefault="0085587A" w:rsidP="009231AB">
    <w:pPr>
      <w:pStyle w:val="Nagwek"/>
    </w:pPr>
    <w:r>
      <w:rPr>
        <w:noProof/>
      </w:rPr>
      <w:drawing>
        <wp:inline distT="0" distB="0" distL="0" distR="0" wp14:anchorId="2333459A" wp14:editId="0101DF8B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F1EF1" w14:textId="77777777" w:rsidR="0085587A" w:rsidRPr="009231AB" w:rsidRDefault="0085587A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7343"/>
    <w:rsid w:val="00134ADC"/>
    <w:rsid w:val="0017006E"/>
    <w:rsid w:val="001C1FED"/>
    <w:rsid w:val="001E5127"/>
    <w:rsid w:val="001F26B3"/>
    <w:rsid w:val="001F64F9"/>
    <w:rsid w:val="001F695B"/>
    <w:rsid w:val="00201974"/>
    <w:rsid w:val="00204A7A"/>
    <w:rsid w:val="00255D31"/>
    <w:rsid w:val="002706AD"/>
    <w:rsid w:val="0027493B"/>
    <w:rsid w:val="002749B2"/>
    <w:rsid w:val="00277D4D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6F56"/>
    <w:rsid w:val="0034295B"/>
    <w:rsid w:val="0035333F"/>
    <w:rsid w:val="0038581A"/>
    <w:rsid w:val="00392A0A"/>
    <w:rsid w:val="003955B1"/>
    <w:rsid w:val="003A0080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D4011"/>
    <w:rsid w:val="005D6429"/>
    <w:rsid w:val="005E6902"/>
    <w:rsid w:val="005F1BD8"/>
    <w:rsid w:val="005F3247"/>
    <w:rsid w:val="0061226D"/>
    <w:rsid w:val="0061268C"/>
    <w:rsid w:val="00632C8B"/>
    <w:rsid w:val="00660F90"/>
    <w:rsid w:val="00674064"/>
    <w:rsid w:val="0067752B"/>
    <w:rsid w:val="0068575D"/>
    <w:rsid w:val="0069561A"/>
    <w:rsid w:val="006A7589"/>
    <w:rsid w:val="006D0C09"/>
    <w:rsid w:val="006D1527"/>
    <w:rsid w:val="006D61D9"/>
    <w:rsid w:val="006D6576"/>
    <w:rsid w:val="006E3FD5"/>
    <w:rsid w:val="00761280"/>
    <w:rsid w:val="00770FB0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5041D"/>
    <w:rsid w:val="00855373"/>
    <w:rsid w:val="0085587A"/>
    <w:rsid w:val="00896DF0"/>
    <w:rsid w:val="008A01CE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205DE"/>
    <w:rsid w:val="00B263A1"/>
    <w:rsid w:val="00B2729B"/>
    <w:rsid w:val="00B509A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74A25"/>
    <w:rsid w:val="00C76EE1"/>
    <w:rsid w:val="00CA0928"/>
    <w:rsid w:val="00CC4FF2"/>
    <w:rsid w:val="00CD0153"/>
    <w:rsid w:val="00CE4640"/>
    <w:rsid w:val="00CF4CDB"/>
    <w:rsid w:val="00D10724"/>
    <w:rsid w:val="00D22D55"/>
    <w:rsid w:val="00D31D29"/>
    <w:rsid w:val="00D54A13"/>
    <w:rsid w:val="00D77847"/>
    <w:rsid w:val="00D8514A"/>
    <w:rsid w:val="00D93079"/>
    <w:rsid w:val="00D95EEA"/>
    <w:rsid w:val="00DA1EB7"/>
    <w:rsid w:val="00DA3381"/>
    <w:rsid w:val="00DA4ECE"/>
    <w:rsid w:val="00DC6378"/>
    <w:rsid w:val="00DE685B"/>
    <w:rsid w:val="00E224F3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6EC4"/>
    <w:rsid w:val="00F06FB4"/>
    <w:rsid w:val="00F11BEF"/>
    <w:rsid w:val="00F27AE6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98</cp:revision>
  <dcterms:created xsi:type="dcterms:W3CDTF">2024-01-16T14:50:00Z</dcterms:created>
  <dcterms:modified xsi:type="dcterms:W3CDTF">2025-11-27T13:38:00Z</dcterms:modified>
</cp:coreProperties>
</file>